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1D392" w14:textId="77777777" w:rsidR="0057283A" w:rsidRPr="0057283A" w:rsidRDefault="0057283A" w:rsidP="0057283A">
      <w:pPr>
        <w:rPr>
          <w:rFonts w:ascii="Arial" w:eastAsia="Arial" w:hAnsi="Arial" w:cs="Arial"/>
          <w:sz w:val="22"/>
          <w:szCs w:val="22"/>
        </w:rPr>
      </w:pPr>
    </w:p>
    <w:p w14:paraId="436E3F7C" w14:textId="77777777" w:rsidR="0057283A" w:rsidRPr="0057283A" w:rsidRDefault="0057283A" w:rsidP="0057283A">
      <w:pPr>
        <w:rPr>
          <w:rFonts w:ascii="Arial" w:eastAsia="Arial" w:hAnsi="Arial" w:cs="Arial"/>
          <w:sz w:val="22"/>
          <w:szCs w:val="22"/>
        </w:rPr>
      </w:pPr>
      <w:r w:rsidRPr="0057283A">
        <w:rPr>
          <w:rFonts w:ascii="Arial" w:eastAsia="Arial" w:hAnsi="Arial" w:cs="Arial"/>
          <w:sz w:val="22"/>
          <w:szCs w:val="22"/>
        </w:rPr>
        <w:t>WUJEK FOLIARZ </w:t>
      </w:r>
    </w:p>
    <w:p w14:paraId="2863A5BC" w14:textId="77777777" w:rsidR="00164CFA" w:rsidRPr="0057283A" w:rsidRDefault="00164CFA" w:rsidP="00164CFA">
      <w:pPr>
        <w:rPr>
          <w:rFonts w:ascii="Arial" w:eastAsia="Arial" w:hAnsi="Arial" w:cs="Arial"/>
          <w:sz w:val="22"/>
          <w:szCs w:val="22"/>
        </w:rPr>
      </w:pPr>
    </w:p>
    <w:p w14:paraId="0F918BE8" w14:textId="77777777" w:rsidR="0057283A" w:rsidRPr="0057283A" w:rsidRDefault="0057283A" w:rsidP="0057283A">
      <w:pPr>
        <w:rPr>
          <w:rFonts w:ascii="Arial" w:eastAsia="Arial" w:hAnsi="Arial" w:cs="Arial"/>
          <w:sz w:val="22"/>
          <w:szCs w:val="22"/>
        </w:rPr>
      </w:pPr>
      <w:r w:rsidRPr="0057283A">
        <w:rPr>
          <w:rFonts w:ascii="Arial" w:eastAsia="Arial" w:hAnsi="Arial" w:cs="Arial"/>
          <w:b/>
          <w:bCs/>
          <w:sz w:val="22"/>
          <w:szCs w:val="22"/>
        </w:rPr>
        <w:t>Są z jednej rodziny, ale z różnych światów. Co może pójść nie tak, gdy połączą siły? </w:t>
      </w:r>
    </w:p>
    <w:p w14:paraId="5DB0EAC4" w14:textId="6110116C" w:rsidR="0057283A" w:rsidRPr="0057283A" w:rsidRDefault="0057283A" w:rsidP="0057283A">
      <w:pPr>
        <w:rPr>
          <w:rFonts w:ascii="Arial" w:eastAsia="Arial" w:hAnsi="Arial" w:cs="Arial"/>
          <w:sz w:val="22"/>
          <w:szCs w:val="22"/>
        </w:rPr>
      </w:pPr>
      <w:r w:rsidRPr="0057283A">
        <w:rPr>
          <w:rFonts w:ascii="Arial" w:eastAsia="Arial" w:hAnsi="Arial" w:cs="Arial"/>
          <w:sz w:val="22"/>
          <w:szCs w:val="22"/>
        </w:rPr>
        <w:t>Kuba (Mikołaj Kubacki) zostaje porwany przez swojego wujka (Adam Woronowicz) i jego znajomych - dziennikarzy stacji PRAWDA TV (Andrzej Grabowski, Katarzyna Figura, Michał Sikorski). Ekipa wciąga chłopaka w tajną akcję obalenia burmistrza (Piotr Adamczyk). </w:t>
      </w:r>
    </w:p>
    <w:p w14:paraId="559D7CF2" w14:textId="77777777" w:rsidR="0057283A" w:rsidRPr="0057283A" w:rsidRDefault="0057283A" w:rsidP="0057283A">
      <w:pPr>
        <w:rPr>
          <w:rFonts w:ascii="Arial" w:eastAsia="Arial" w:hAnsi="Arial" w:cs="Arial"/>
          <w:sz w:val="22"/>
          <w:szCs w:val="22"/>
        </w:rPr>
      </w:pPr>
      <w:r w:rsidRPr="0057283A">
        <w:rPr>
          <w:rFonts w:ascii="Arial" w:eastAsia="Arial" w:hAnsi="Arial" w:cs="Arial"/>
          <w:sz w:val="22"/>
          <w:szCs w:val="22"/>
        </w:rPr>
        <w:t>Jak to wszystko pier***nie…</w:t>
      </w:r>
    </w:p>
    <w:p w14:paraId="15CF360B" w14:textId="77777777" w:rsidR="0057283A" w:rsidRPr="0057283A" w:rsidRDefault="0057283A" w:rsidP="0057283A">
      <w:pPr>
        <w:rPr>
          <w:rFonts w:ascii="Arial" w:eastAsia="Arial" w:hAnsi="Arial" w:cs="Arial"/>
          <w:sz w:val="22"/>
          <w:szCs w:val="22"/>
        </w:rPr>
      </w:pPr>
      <w:r w:rsidRPr="0057283A">
        <w:rPr>
          <w:rFonts w:ascii="Arial" w:eastAsia="Arial" w:hAnsi="Arial" w:cs="Arial"/>
          <w:sz w:val="22"/>
          <w:szCs w:val="22"/>
        </w:rPr>
        <w:t>Szalona komedia z gwiazdorską obsadą!</w:t>
      </w:r>
    </w:p>
    <w:p w14:paraId="49590D93" w14:textId="77777777" w:rsidR="0057283A" w:rsidRPr="0057283A" w:rsidRDefault="0057283A" w:rsidP="0057283A">
      <w:pPr>
        <w:rPr>
          <w:rFonts w:ascii="Arial" w:eastAsia="Arial" w:hAnsi="Arial" w:cs="Arial"/>
          <w:sz w:val="22"/>
          <w:szCs w:val="22"/>
        </w:rPr>
      </w:pPr>
      <w:r w:rsidRPr="0057283A">
        <w:rPr>
          <w:rFonts w:ascii="Arial" w:eastAsia="Arial" w:hAnsi="Arial" w:cs="Arial"/>
          <w:sz w:val="22"/>
          <w:szCs w:val="22"/>
        </w:rPr>
        <w:t>„Wujek Foliarz” to pełnometrażowa kontynuacja shorta „Fanatyk”, ekranizacji słynnej pasty o ojcu - fanatyku wędkarstwa, autorstwa Malcolma XD. Inspiracją do powstania filmu była kolejna pasta internetowa, tym razem o wujku foliarzu, który przepowiada upadek cywilizacji.</w:t>
      </w:r>
    </w:p>
    <w:p w14:paraId="786AA87A" w14:textId="77777777" w:rsidR="0057283A" w:rsidRPr="0057283A" w:rsidRDefault="0057283A" w:rsidP="0057283A">
      <w:pPr>
        <w:rPr>
          <w:rFonts w:ascii="Arial" w:eastAsia="Arial" w:hAnsi="Arial" w:cs="Arial"/>
          <w:sz w:val="22"/>
          <w:szCs w:val="22"/>
        </w:rPr>
      </w:pPr>
      <w:r w:rsidRPr="0057283A">
        <w:rPr>
          <w:rFonts w:ascii="Arial" w:eastAsia="Arial" w:hAnsi="Arial" w:cs="Arial"/>
          <w:sz w:val="22"/>
          <w:szCs w:val="22"/>
        </w:rPr>
        <w:t>Kuba uczestniczy w obowiązkowej terapii uzależnień, gdy zostaje porwany przez swojego ekscentrycznego wujka – fanatyka teorii spiskowych, wierzącego w bliski koniec świata. Wujek ze swoją ekipą dziennikarzy kanału „Prawda TV” chce wciągnąć go w swój tajny plan udowodnienia, że wybory na burmistrza zostały sfałszowane. Kuba, początkowo sceptyczny wobec obsesji wujka, odkrywa, że wsi grozi prawdziwa katastrofa ekologiczna i decyduje się działać. Dodatkowo sytuację komplikuje dawna miłość, Gośka.  Wszystko to zmusza go do wzięcia spraw w swoje ręce i podejmowania decyzji, przed którymi do tej pory uciekał.</w:t>
      </w:r>
    </w:p>
    <w:p w14:paraId="2ECE35A0" w14:textId="77777777" w:rsidR="0057283A" w:rsidRPr="0057283A" w:rsidRDefault="0057283A" w:rsidP="0057283A">
      <w:pPr>
        <w:rPr>
          <w:rFonts w:ascii="Arial" w:eastAsia="Arial" w:hAnsi="Arial" w:cs="Arial"/>
          <w:sz w:val="22"/>
          <w:szCs w:val="22"/>
        </w:rPr>
      </w:pPr>
      <w:r w:rsidRPr="0057283A">
        <w:rPr>
          <w:rFonts w:ascii="Arial" w:eastAsia="Arial" w:hAnsi="Arial" w:cs="Arial"/>
          <w:sz w:val="22"/>
          <w:szCs w:val="22"/>
        </w:rPr>
        <w:t>W rolę Kuby ponownie wciela się Mikołaj Kubacki („Apokawixa”). W obsadzie znalazły się też największe gwiazdy polskiego kina. Tytułowego wujka zagrał Adam Woronowicz („Teściowie”, „Mayday”, serial „The Office”). W rolach dziennikarzy kanału „Prawda TV” zobaczymy Katarzynę Figurę (która wraca na ekrany w kreacji na miarę tej z „Kilera”), Michała Sikorskiego (serial „1670”, „Sonata”) i Andrzeja Grabowskiego („Pitbul”, „Sezony”). W burmistrza wcielił się Piotr Adamczyk („Mayday”, „Listy do M”), a Kamila Urzędowska (“Chłopi”) zagrała pierwszą miłość Kuby. W filmie pojawi się również Marian Dziędziel („Moje córki krowy”) w roli, która nie będzie zaskoczeniem dla fanów „Fanatyka” oraz znakomity jak zawsze Piotr Cyrwus. </w:t>
      </w:r>
    </w:p>
    <w:p w14:paraId="758B056C" w14:textId="613D1AF2" w:rsidR="0057283A" w:rsidRPr="0057283A" w:rsidRDefault="00164CFA" w:rsidP="0057283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Premiera: </w:t>
      </w:r>
      <w:r w:rsidRPr="0057283A">
        <w:rPr>
          <w:rFonts w:ascii="Arial" w:eastAsia="Arial" w:hAnsi="Arial" w:cs="Arial"/>
          <w:sz w:val="22"/>
          <w:szCs w:val="22"/>
        </w:rPr>
        <w:t>14 marca 2025</w:t>
      </w:r>
    </w:p>
    <w:p w14:paraId="715BF0B3" w14:textId="77777777" w:rsidR="0057283A" w:rsidRPr="0057283A" w:rsidRDefault="0057283A" w:rsidP="0057283A">
      <w:pPr>
        <w:rPr>
          <w:rFonts w:ascii="Arial" w:eastAsia="Arial" w:hAnsi="Arial" w:cs="Arial"/>
          <w:sz w:val="22"/>
          <w:szCs w:val="22"/>
        </w:rPr>
      </w:pPr>
      <w:r w:rsidRPr="0057283A">
        <w:rPr>
          <w:rFonts w:ascii="Arial" w:eastAsia="Arial" w:hAnsi="Arial" w:cs="Arial"/>
          <w:sz w:val="22"/>
          <w:szCs w:val="22"/>
        </w:rPr>
        <w:t>Gatunek: komedia</w:t>
      </w:r>
    </w:p>
    <w:p w14:paraId="6F2DF597" w14:textId="77777777" w:rsidR="0057283A" w:rsidRPr="0057283A" w:rsidRDefault="0057283A" w:rsidP="0057283A">
      <w:pPr>
        <w:rPr>
          <w:rFonts w:ascii="Arial" w:eastAsia="Arial" w:hAnsi="Arial" w:cs="Arial"/>
          <w:sz w:val="22"/>
          <w:szCs w:val="22"/>
        </w:rPr>
      </w:pPr>
      <w:r w:rsidRPr="0057283A">
        <w:rPr>
          <w:rFonts w:ascii="Arial" w:eastAsia="Arial" w:hAnsi="Arial" w:cs="Arial"/>
          <w:sz w:val="22"/>
          <w:szCs w:val="22"/>
        </w:rPr>
        <w:t>Czas trwania:</w:t>
      </w:r>
    </w:p>
    <w:p w14:paraId="513397B8" w14:textId="77777777" w:rsidR="0057283A" w:rsidRPr="0057283A" w:rsidRDefault="0057283A" w:rsidP="0057283A">
      <w:pPr>
        <w:rPr>
          <w:rFonts w:ascii="Arial" w:eastAsia="Arial" w:hAnsi="Arial" w:cs="Arial"/>
          <w:sz w:val="22"/>
          <w:szCs w:val="22"/>
        </w:rPr>
      </w:pPr>
      <w:r w:rsidRPr="0057283A">
        <w:rPr>
          <w:rFonts w:ascii="Arial" w:eastAsia="Arial" w:hAnsi="Arial" w:cs="Arial"/>
          <w:sz w:val="22"/>
          <w:szCs w:val="22"/>
        </w:rPr>
        <w:t>Produkcja: 2025</w:t>
      </w:r>
    </w:p>
    <w:p w14:paraId="43503D0B" w14:textId="77777777" w:rsidR="0057283A" w:rsidRPr="0057283A" w:rsidRDefault="0057283A" w:rsidP="0057283A">
      <w:pPr>
        <w:rPr>
          <w:rFonts w:ascii="Arial" w:eastAsia="Arial" w:hAnsi="Arial" w:cs="Arial"/>
          <w:sz w:val="22"/>
          <w:szCs w:val="22"/>
        </w:rPr>
      </w:pPr>
      <w:r w:rsidRPr="0057283A">
        <w:rPr>
          <w:rFonts w:ascii="Arial" w:eastAsia="Arial" w:hAnsi="Arial" w:cs="Arial"/>
          <w:sz w:val="22"/>
          <w:szCs w:val="22"/>
        </w:rPr>
        <w:t>Reżyseria: Michał Tylka</w:t>
      </w:r>
    </w:p>
    <w:p w14:paraId="7842A89B" w14:textId="77777777" w:rsidR="0057283A" w:rsidRPr="0057283A" w:rsidRDefault="0057283A" w:rsidP="0057283A">
      <w:pPr>
        <w:rPr>
          <w:rFonts w:ascii="Arial" w:eastAsia="Arial" w:hAnsi="Arial" w:cs="Arial"/>
          <w:sz w:val="22"/>
          <w:szCs w:val="22"/>
        </w:rPr>
      </w:pPr>
      <w:r w:rsidRPr="0057283A">
        <w:rPr>
          <w:rFonts w:ascii="Arial" w:eastAsia="Arial" w:hAnsi="Arial" w:cs="Arial"/>
          <w:sz w:val="22"/>
          <w:szCs w:val="22"/>
        </w:rPr>
        <w:t>Scenariusz: Michał Tylka, Filip Kasperaszek</w:t>
      </w:r>
    </w:p>
    <w:p w14:paraId="304B4BCE" w14:textId="77777777" w:rsidR="0057283A" w:rsidRPr="0057283A" w:rsidRDefault="0057283A" w:rsidP="0057283A">
      <w:pPr>
        <w:rPr>
          <w:rFonts w:ascii="Arial" w:eastAsia="Arial" w:hAnsi="Arial" w:cs="Arial"/>
          <w:sz w:val="22"/>
          <w:szCs w:val="22"/>
        </w:rPr>
      </w:pPr>
      <w:r w:rsidRPr="0057283A">
        <w:rPr>
          <w:rFonts w:ascii="Arial" w:eastAsia="Arial" w:hAnsi="Arial" w:cs="Arial"/>
          <w:sz w:val="22"/>
          <w:szCs w:val="22"/>
        </w:rPr>
        <w:t>Obsada: Adam Woronowicz, Mikołaj Kubacki, Andrzej Grabowski, Katarzyna Figura, Michał Sikorski, Piotr Adamczyk, Kamila Urzędowska ,Marian Dziędziel, Piotr Cyrwus, Dorota Chotecka</w:t>
      </w:r>
    </w:p>
    <w:p w14:paraId="53A7DD4D" w14:textId="77777777" w:rsidR="0057283A" w:rsidRPr="0057283A" w:rsidRDefault="0057283A" w:rsidP="0057283A">
      <w:pPr>
        <w:rPr>
          <w:rFonts w:ascii="Arial" w:eastAsia="Arial" w:hAnsi="Arial" w:cs="Arial"/>
          <w:sz w:val="22"/>
          <w:szCs w:val="22"/>
        </w:rPr>
      </w:pPr>
      <w:r w:rsidRPr="0057283A">
        <w:rPr>
          <w:rFonts w:ascii="Arial" w:eastAsia="Arial" w:hAnsi="Arial" w:cs="Arial"/>
          <w:sz w:val="22"/>
          <w:szCs w:val="22"/>
        </w:rPr>
        <w:lastRenderedPageBreak/>
        <w:t>Zdjęcia: Wojciech Zieliński</w:t>
      </w:r>
    </w:p>
    <w:p w14:paraId="52108763" w14:textId="77777777" w:rsidR="0057283A" w:rsidRPr="0057283A" w:rsidRDefault="0057283A" w:rsidP="0057283A">
      <w:pPr>
        <w:rPr>
          <w:rFonts w:ascii="Arial" w:eastAsia="Arial" w:hAnsi="Arial" w:cs="Arial"/>
          <w:sz w:val="22"/>
          <w:szCs w:val="22"/>
        </w:rPr>
      </w:pPr>
      <w:r w:rsidRPr="0057283A">
        <w:rPr>
          <w:rFonts w:ascii="Arial" w:eastAsia="Arial" w:hAnsi="Arial" w:cs="Arial"/>
          <w:sz w:val="22"/>
          <w:szCs w:val="22"/>
        </w:rPr>
        <w:t>Produkcja: Film Produkcja</w:t>
      </w:r>
    </w:p>
    <w:p w14:paraId="5F26D4CD" w14:textId="77777777" w:rsidR="0057283A" w:rsidRPr="0057283A" w:rsidRDefault="0057283A" w:rsidP="0057283A">
      <w:pPr>
        <w:rPr>
          <w:rFonts w:ascii="Arial" w:eastAsia="Arial" w:hAnsi="Arial" w:cs="Arial"/>
          <w:sz w:val="22"/>
          <w:szCs w:val="22"/>
        </w:rPr>
      </w:pPr>
      <w:r w:rsidRPr="0057283A">
        <w:rPr>
          <w:rFonts w:ascii="Arial" w:eastAsia="Arial" w:hAnsi="Arial" w:cs="Arial"/>
          <w:sz w:val="22"/>
          <w:szCs w:val="22"/>
        </w:rPr>
        <w:t>Współfinansowanie: Polski Instytut Sztuki Filmowej</w:t>
      </w:r>
    </w:p>
    <w:p w14:paraId="00000021" w14:textId="77777777" w:rsidR="00A56269" w:rsidRPr="0057283A" w:rsidRDefault="00A56269" w:rsidP="0057283A"/>
    <w:sectPr w:rsidR="00A56269" w:rsidRPr="0057283A"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96CD320F-11A8-4EBB-BCBA-027C312DDF78}"/>
    <w:embedBold r:id="rId2" w:fontKey="{A134AA48-D220-4E3A-BCCB-5010674C40E0}"/>
    <w:embedItalic r:id="rId3" w:fontKey="{41AE9110-4B6B-4A7D-B72C-A51CA2D60CCE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F3D6583F-2674-473C-A87D-A5C4814B629A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69"/>
    <w:rsid w:val="00164CFA"/>
    <w:rsid w:val="001723BB"/>
    <w:rsid w:val="0057283A"/>
    <w:rsid w:val="009A4C17"/>
    <w:rsid w:val="009C0113"/>
    <w:rsid w:val="00A5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F0683"/>
  <w15:docId w15:val="{DA8A3D5C-D366-4E84-BEEE-CCF6C667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8DA"/>
  </w:style>
  <w:style w:type="paragraph" w:styleId="Nagwek1">
    <w:name w:val="heading 1"/>
    <w:basedOn w:val="Normalny"/>
    <w:next w:val="Normalny"/>
    <w:link w:val="Nagwek1Znak"/>
    <w:uiPriority w:val="9"/>
    <w:qFormat/>
    <w:rsid w:val="00A21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1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14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1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14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1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1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1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1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A21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A21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1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14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14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14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14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14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14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14BC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A21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1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1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14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14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14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1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14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14BC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152A7A"/>
    <w:rPr>
      <w:rFonts w:ascii="Times New Roman" w:hAnsi="Times New Roman" w:cs="Times New Roman"/>
    </w:rPr>
  </w:style>
  <w:style w:type="paragraph" w:styleId="Poprawka">
    <w:name w:val="Revision"/>
    <w:hidden/>
    <w:uiPriority w:val="99"/>
    <w:semiHidden/>
    <w:rsid w:val="00211E2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218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8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8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8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83D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E42F76"/>
  </w:style>
  <w:style w:type="character" w:styleId="Pogrubienie">
    <w:name w:val="Strong"/>
    <w:basedOn w:val="Domylnaczcionkaakapitu"/>
    <w:uiPriority w:val="22"/>
    <w:qFormat/>
    <w:rsid w:val="00E42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naTZJp0f6kku0Ts0svaCbejLTQ==">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2128</Characters>
  <Application>Microsoft Office Word</Application>
  <DocSecurity>0</DocSecurity>
  <Lines>43</Lines>
  <Paragraphs>27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Ślusarczyk</dc:creator>
  <cp:lastModifiedBy>Marta Sochacka</cp:lastModifiedBy>
  <cp:revision>3</cp:revision>
  <dcterms:created xsi:type="dcterms:W3CDTF">2025-01-23T18:35:00Z</dcterms:created>
  <dcterms:modified xsi:type="dcterms:W3CDTF">2025-01-23T18:37:00Z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cdab3e67227772f797e95c8a25338b9a07e4c5a5533dc54bb1b1803c2e048d79</vt:lpwstr>
  </property>
</Properties>
</file>